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5261" w:type="dxa"/>
        <w:tblInd w:w="-577" w:type="dxa"/>
        <w:tblLayout w:type="fixed"/>
        <w:tblLook w:val="04A0"/>
      </w:tblPr>
      <w:tblGrid>
        <w:gridCol w:w="770"/>
        <w:gridCol w:w="964"/>
        <w:gridCol w:w="1349"/>
        <w:gridCol w:w="398"/>
        <w:gridCol w:w="374"/>
        <w:gridCol w:w="232"/>
        <w:gridCol w:w="541"/>
        <w:gridCol w:w="580"/>
        <w:gridCol w:w="579"/>
        <w:gridCol w:w="568"/>
        <w:gridCol w:w="590"/>
        <w:gridCol w:w="580"/>
        <w:gridCol w:w="583"/>
        <w:gridCol w:w="579"/>
        <w:gridCol w:w="1159"/>
        <w:gridCol w:w="579"/>
        <w:gridCol w:w="772"/>
        <w:gridCol w:w="595"/>
        <w:gridCol w:w="12"/>
        <w:gridCol w:w="1132"/>
        <w:gridCol w:w="772"/>
        <w:gridCol w:w="1546"/>
        <w:gridCol w:w="7"/>
      </w:tblGrid>
      <w:tr w:rsidR="00F24C10" w:rsidRPr="00435D27" w:rsidTr="00F24C10">
        <w:trPr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7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06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24C10" w:rsidRPr="00435D27" w:rsidTr="0069050D">
        <w:trPr>
          <w:trHeight w:val="305"/>
        </w:trPr>
        <w:tc>
          <w:tcPr>
            <w:tcW w:w="1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69050D" w:rsidP="00232815">
            <w:pPr>
              <w:rPr>
                <w:bCs/>
                <w:color w:val="000000"/>
                <w:sz w:val="20"/>
                <w:szCs w:val="20"/>
                <w:lang w:val="en-US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 xml:space="preserve">Предмет </w:t>
            </w:r>
            <w:r w:rsidR="00021B37">
              <w:rPr>
                <w:bCs/>
                <w:color w:val="000000"/>
                <w:sz w:val="20"/>
                <w:szCs w:val="20"/>
              </w:rPr>
              <w:t xml:space="preserve">    китайский язык</w:t>
            </w:r>
          </w:p>
        </w:tc>
        <w:tc>
          <w:tcPr>
            <w:tcW w:w="13527" w:type="dxa"/>
            <w:gridSpan w:val="21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24C10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435D27">
              <w:rPr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F24C10" w:rsidRPr="00435D27" w:rsidTr="00FF17C8">
        <w:trPr>
          <w:gridAfter w:val="1"/>
          <w:wAfter w:w="7" w:type="dxa"/>
          <w:trHeight w:val="2312"/>
        </w:trPr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47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-108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-108" w:right="-108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5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-108" w:right="-48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-153" w:right="-5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-102" w:right="-82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-85" w:right="-13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11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-60" w:right="-7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435D27" w:rsidRDefault="00F24C10" w:rsidP="00D17930">
            <w:pPr>
              <w:ind w:left="113" w:right="113"/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F24C10" w:rsidRPr="00435D27" w:rsidTr="00FF17C8">
        <w:trPr>
          <w:gridAfter w:val="1"/>
          <w:wAfter w:w="7" w:type="dxa"/>
          <w:trHeight w:val="609"/>
        </w:trPr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bCs/>
                <w:i/>
                <w:iCs/>
                <w:color w:val="000000"/>
                <w:sz w:val="20"/>
                <w:szCs w:val="20"/>
              </w:rPr>
            </w:pPr>
            <w:r w:rsidRPr="00435D27">
              <w:rPr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1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435D27" w:rsidRDefault="00F24C10" w:rsidP="00D17930">
            <w:pPr>
              <w:rPr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F24C10" w:rsidRPr="00435D27" w:rsidTr="00FF17C8">
        <w:trPr>
          <w:gridAfter w:val="1"/>
          <w:wAfter w:w="7" w:type="dxa"/>
          <w:trHeight w:val="305"/>
        </w:trPr>
        <w:tc>
          <w:tcPr>
            <w:tcW w:w="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F24C10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435D27" w:rsidRDefault="00F24C10" w:rsidP="00F24C10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МБОУ «Средняя общеобразовательная школа №132 с углубленным изучением иностранных языков» </w:t>
            </w:r>
            <w:proofErr w:type="gramStart"/>
            <w:r w:rsidRPr="00435D27">
              <w:rPr>
                <w:color w:val="000000"/>
                <w:sz w:val="20"/>
                <w:szCs w:val="20"/>
              </w:rPr>
              <w:t>Ново-Савиновского</w:t>
            </w:r>
            <w:proofErr w:type="gramEnd"/>
            <w:r w:rsidRPr="00435D27">
              <w:rPr>
                <w:color w:val="000000"/>
                <w:sz w:val="20"/>
                <w:szCs w:val="20"/>
              </w:rPr>
              <w:t xml:space="preserve"> района г. Казани </w:t>
            </w:r>
          </w:p>
        </w:tc>
        <w:tc>
          <w:tcPr>
            <w:tcW w:w="60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3A677C" w:rsidP="003A677C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2.10.2020</w:t>
            </w:r>
            <w:r w:rsidR="00F24C10" w:rsidRPr="00435D2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021B37" w:rsidP="008A36A5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Абдулкина</w:t>
            </w:r>
            <w:proofErr w:type="spellEnd"/>
            <w:r w:rsidR="008A36A5" w:rsidRPr="00435D27">
              <w:rPr>
                <w:sz w:val="20"/>
                <w:szCs w:val="20"/>
              </w:rPr>
              <w:t xml:space="preserve">       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021B37" w:rsidP="00D1793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Софья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021B37" w:rsidP="00D1793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Георгиевна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021B37" w:rsidP="00D1793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17.07.2003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021B37" w:rsidP="00D1793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021B37" w:rsidP="00D1793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  <w:r w:rsidR="008A36A5" w:rsidRPr="00435D27">
              <w:rPr>
                <w:color w:val="000000"/>
                <w:sz w:val="20"/>
                <w:szCs w:val="20"/>
              </w:rPr>
              <w:t>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021B37" w:rsidP="00D1793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021B37" w:rsidP="00D1793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8A36A5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8A36A5" w:rsidP="00D17930">
            <w:pPr>
              <w:jc w:val="center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24C10" w:rsidRPr="00435D27" w:rsidRDefault="00F24C10" w:rsidP="00D17930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021B37" w:rsidP="00D17930">
            <w:pPr>
              <w:jc w:val="right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Залалова</w:t>
            </w:r>
            <w:proofErr w:type="spellEnd"/>
            <w:r w:rsidR="008A36A5" w:rsidRPr="00435D27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Н</w:t>
            </w:r>
            <w:r w:rsidR="008A36A5" w:rsidRPr="00435D27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Р.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24C10" w:rsidRPr="00435D27" w:rsidRDefault="008A36A5" w:rsidP="00D17930">
            <w:pPr>
              <w:jc w:val="right"/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 xml:space="preserve">Учитель </w:t>
            </w:r>
            <w:r w:rsidR="00021B37">
              <w:rPr>
                <w:color w:val="000000"/>
                <w:sz w:val="20"/>
                <w:szCs w:val="20"/>
              </w:rPr>
              <w:t>китайского</w:t>
            </w:r>
            <w:r w:rsidRPr="00435D27">
              <w:rPr>
                <w:color w:val="000000"/>
                <w:sz w:val="20"/>
                <w:szCs w:val="20"/>
              </w:rPr>
              <w:t xml:space="preserve"> языка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435D27" w:rsidRDefault="00F24C10" w:rsidP="00F24C10">
            <w:pPr>
              <w:rPr>
                <w:color w:val="000000"/>
                <w:sz w:val="20"/>
                <w:szCs w:val="20"/>
              </w:rPr>
            </w:pPr>
            <w:r w:rsidRPr="00435D27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</w:tbl>
    <w:p w:rsidR="00513CBC" w:rsidRDefault="00513CBC"/>
    <w:tbl>
      <w:tblPr>
        <w:tblW w:w="17220" w:type="dxa"/>
        <w:tblInd w:w="-587" w:type="dxa"/>
        <w:tblLayout w:type="fixed"/>
        <w:tblLook w:val="04A0"/>
      </w:tblPr>
      <w:tblGrid>
        <w:gridCol w:w="8809"/>
        <w:gridCol w:w="8411"/>
      </w:tblGrid>
      <w:tr w:rsidR="00232815" w:rsidTr="00D17930">
        <w:trPr>
          <w:trHeight w:val="300"/>
        </w:trPr>
        <w:tc>
          <w:tcPr>
            <w:tcW w:w="17220" w:type="dxa"/>
            <w:gridSpan w:val="2"/>
            <w:vAlign w:val="center"/>
            <w:hideMark/>
          </w:tcPr>
          <w:p w:rsidR="00232815" w:rsidRDefault="00232815" w:rsidP="00D17930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Председатель жюри:       </w:t>
            </w:r>
            <w:proofErr w:type="spellStart"/>
            <w:r>
              <w:rPr>
                <w:color w:val="000000"/>
                <w:sz w:val="20"/>
                <w:szCs w:val="20"/>
                <w:lang w:eastAsia="en-US"/>
              </w:rPr>
              <w:t>Фазлеева</w:t>
            </w:r>
            <w:proofErr w:type="spellEnd"/>
            <w:r>
              <w:rPr>
                <w:color w:val="000000"/>
                <w:sz w:val="20"/>
                <w:szCs w:val="20"/>
                <w:lang w:eastAsia="en-US"/>
              </w:rPr>
              <w:t xml:space="preserve"> Р.Р.              </w:t>
            </w:r>
          </w:p>
        </w:tc>
      </w:tr>
      <w:tr w:rsidR="00232815" w:rsidTr="00D17930">
        <w:trPr>
          <w:trHeight w:val="300"/>
        </w:trPr>
        <w:tc>
          <w:tcPr>
            <w:tcW w:w="8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32815" w:rsidRDefault="00232815" w:rsidP="00232815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Члены жюри: </w:t>
            </w:r>
            <w:proofErr w:type="spellStart"/>
            <w:r w:rsidR="003A677C">
              <w:rPr>
                <w:color w:val="000000"/>
                <w:sz w:val="20"/>
                <w:szCs w:val="20"/>
              </w:rPr>
              <w:t>Залалова</w:t>
            </w:r>
            <w:proofErr w:type="spellEnd"/>
            <w:r w:rsidR="003A677C" w:rsidRPr="00435D27">
              <w:rPr>
                <w:color w:val="000000"/>
                <w:sz w:val="20"/>
                <w:szCs w:val="20"/>
              </w:rPr>
              <w:t xml:space="preserve"> </w:t>
            </w:r>
            <w:r w:rsidR="003A677C">
              <w:rPr>
                <w:color w:val="000000"/>
                <w:sz w:val="20"/>
                <w:szCs w:val="20"/>
              </w:rPr>
              <w:t>Н</w:t>
            </w:r>
            <w:r w:rsidR="003A677C" w:rsidRPr="00435D27">
              <w:rPr>
                <w:color w:val="000000"/>
                <w:sz w:val="20"/>
                <w:szCs w:val="20"/>
              </w:rPr>
              <w:t>.</w:t>
            </w:r>
            <w:proofErr w:type="gramStart"/>
            <w:r w:rsidR="003A677C">
              <w:rPr>
                <w:color w:val="000000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8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32815" w:rsidRDefault="00232815" w:rsidP="00D17930">
            <w:pPr>
              <w:rPr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ED7423" w:rsidRPr="00232815" w:rsidRDefault="00ED7423"/>
    <w:sectPr w:rsidR="00ED7423" w:rsidRPr="00232815" w:rsidSect="00F24C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oNotDisplayPageBoundaries/>
  <w:proofState w:spelling="clean" w:grammar="clean"/>
  <w:defaultTabStop w:val="708"/>
  <w:characterSpacingControl w:val="doNotCompress"/>
  <w:compat/>
  <w:rsids>
    <w:rsidRoot w:val="00C05263"/>
    <w:rsid w:val="00021B37"/>
    <w:rsid w:val="000C0D0E"/>
    <w:rsid w:val="001452DE"/>
    <w:rsid w:val="001D511A"/>
    <w:rsid w:val="00232815"/>
    <w:rsid w:val="00281FFB"/>
    <w:rsid w:val="002E410C"/>
    <w:rsid w:val="0036024C"/>
    <w:rsid w:val="003A677C"/>
    <w:rsid w:val="00435D27"/>
    <w:rsid w:val="0048049C"/>
    <w:rsid w:val="004D3534"/>
    <w:rsid w:val="005004CF"/>
    <w:rsid w:val="00513CBC"/>
    <w:rsid w:val="0059254B"/>
    <w:rsid w:val="005A0857"/>
    <w:rsid w:val="005B558A"/>
    <w:rsid w:val="0069050D"/>
    <w:rsid w:val="00730205"/>
    <w:rsid w:val="00874E44"/>
    <w:rsid w:val="008A36A5"/>
    <w:rsid w:val="008D4BA0"/>
    <w:rsid w:val="00937B32"/>
    <w:rsid w:val="00A2665E"/>
    <w:rsid w:val="00AB6E7A"/>
    <w:rsid w:val="00B46E62"/>
    <w:rsid w:val="00C05263"/>
    <w:rsid w:val="00D17930"/>
    <w:rsid w:val="00D266F0"/>
    <w:rsid w:val="00E45E46"/>
    <w:rsid w:val="00ED7423"/>
    <w:rsid w:val="00EF0E6D"/>
    <w:rsid w:val="00F24C10"/>
    <w:rsid w:val="00F4545A"/>
    <w:rsid w:val="00F63719"/>
    <w:rsid w:val="00FA57E0"/>
    <w:rsid w:val="00FF1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838BE-40F6-4DA2-A799-CB6F09574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Пользователь Windows</cp:lastModifiedBy>
  <cp:revision>4</cp:revision>
  <dcterms:created xsi:type="dcterms:W3CDTF">2020-10-01T08:41:00Z</dcterms:created>
  <dcterms:modified xsi:type="dcterms:W3CDTF">2020-10-02T05:28:00Z</dcterms:modified>
</cp:coreProperties>
</file>